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2A62BD" w:rsidRDefault="00E573C0" w:rsidP="00CB09B5">
      <w:pPr>
        <w:spacing w:line="360" w:lineRule="auto"/>
        <w:jc w:val="center"/>
        <w:rPr>
          <w:b/>
          <w:sz w:val="28"/>
          <w:szCs w:val="28"/>
        </w:rPr>
      </w:pPr>
      <w:r w:rsidRPr="002A62BD">
        <w:rPr>
          <w:b/>
          <w:sz w:val="28"/>
          <w:szCs w:val="28"/>
        </w:rPr>
        <w:t>OŚWIADCZENIE</w:t>
      </w:r>
    </w:p>
    <w:p w14:paraId="6318D82D" w14:textId="1FAB02D1" w:rsidR="00CB09B5" w:rsidRPr="002A62BD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2A62BD">
        <w:rPr>
          <w:b/>
          <w:sz w:val="28"/>
          <w:szCs w:val="28"/>
        </w:rPr>
        <w:t>RADY GMINY ORCHOWO</w:t>
      </w:r>
    </w:p>
    <w:p w14:paraId="4B2A1B6D" w14:textId="25815EC8" w:rsidR="00CB09B5" w:rsidRPr="002A62BD" w:rsidRDefault="002A62BD" w:rsidP="00CB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14 maja 2020r.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34C31CD2" w14:textId="66720FC1" w:rsidR="00AC4977" w:rsidRPr="002A62BD" w:rsidRDefault="00DB4AC9" w:rsidP="002A62BD">
      <w:pPr>
        <w:spacing w:line="360" w:lineRule="auto"/>
        <w:jc w:val="center"/>
        <w:rPr>
          <w:b/>
        </w:rPr>
      </w:pPr>
      <w:r w:rsidRPr="002A62BD">
        <w:rPr>
          <w:b/>
          <w:bCs/>
        </w:rPr>
        <w:t xml:space="preserve">w sprawie </w:t>
      </w:r>
      <w:bookmarkStart w:id="0" w:name="_GoBack"/>
      <w:r w:rsidR="00AC4977" w:rsidRPr="002A62BD">
        <w:rPr>
          <w:b/>
          <w:bCs/>
        </w:rPr>
        <w:t xml:space="preserve">przyjęcia stanowiska dotyczącego udzielenia odpowiedzi na pismo Wójta Gminy Orchowo z dnia 21.04.2020r.; PP 720.2.2020 o uszczegółowienie zakresu utwardzenia drogi gminnej – ul. Dworcowa w Orchowie od posesji nr 8/1 do posesji </w:t>
      </w:r>
      <w:r w:rsidR="002A62BD">
        <w:rPr>
          <w:b/>
          <w:bCs/>
        </w:rPr>
        <w:br/>
      </w:r>
      <w:r w:rsidR="00AC4977" w:rsidRPr="002A62BD">
        <w:rPr>
          <w:b/>
          <w:bCs/>
        </w:rPr>
        <w:t>nr 6/2.</w:t>
      </w:r>
      <w:bookmarkEnd w:id="0"/>
    </w:p>
    <w:p w14:paraId="2C3A3ED3" w14:textId="77777777" w:rsidR="00AC4977" w:rsidRDefault="00AC4977" w:rsidP="000E41A4">
      <w:pPr>
        <w:spacing w:line="360" w:lineRule="auto"/>
        <w:jc w:val="both"/>
        <w:rPr>
          <w:b/>
        </w:rPr>
      </w:pPr>
    </w:p>
    <w:p w14:paraId="26162720" w14:textId="27348579" w:rsidR="000E41A4" w:rsidRPr="00B96FBC" w:rsidRDefault="000E41A4" w:rsidP="000E41A4">
      <w:pPr>
        <w:spacing w:line="360" w:lineRule="auto"/>
        <w:jc w:val="both"/>
        <w:rPr>
          <w:b/>
          <w:bCs/>
        </w:rPr>
      </w:pPr>
    </w:p>
    <w:p w14:paraId="058BEA5D" w14:textId="28711392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24 ust. 2 pkt </w:t>
      </w:r>
      <w:r w:rsidR="00E573C0">
        <w:t>3</w:t>
      </w:r>
      <w:r w:rsidR="000E41A4" w:rsidRPr="000E41A4">
        <w:t xml:space="preserve"> </w:t>
      </w:r>
      <w:r w:rsidR="000E41A4">
        <w:t xml:space="preserve">uchwały Nr LVIII/264/18 Rady Gminy Orchowo z dnia </w:t>
      </w:r>
      <w:r w:rsidR="00DB4AC9">
        <w:br/>
      </w:r>
      <w:r w:rsidR="000E41A4">
        <w:t xml:space="preserve">27 września 2018r. w sprawie Statutu Gminy Orchowo (Dz. Urz. Woj. Wlkp. z 2018r., </w:t>
      </w:r>
      <w:r w:rsidR="00DB4AC9">
        <w:br/>
      </w:r>
      <w:r w:rsidR="000E41A4">
        <w:t xml:space="preserve">poz. 7783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1CA121E4" w14:textId="30A1D1F3" w:rsidR="00B3363F" w:rsidRPr="00B3363F" w:rsidRDefault="00E55655" w:rsidP="00DB4AC9">
      <w:pPr>
        <w:spacing w:line="360" w:lineRule="auto"/>
        <w:ind w:left="426" w:hanging="426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B3363F" w:rsidRPr="00B3363F">
        <w:rPr>
          <w:bCs/>
        </w:rPr>
        <w:t xml:space="preserve">Przyjmuje się stanowisko </w:t>
      </w:r>
      <w:r w:rsidR="00AC4977">
        <w:rPr>
          <w:bCs/>
        </w:rPr>
        <w:t>dotyczące</w:t>
      </w:r>
      <w:r w:rsidR="00F76D5A">
        <w:rPr>
          <w:bCs/>
        </w:rPr>
        <w:t xml:space="preserve"> udzielenia odpowiedzi na pismo Wójta Gminy Orchowo z dnia 21.04.2020r.; PP 720.2.2020</w:t>
      </w:r>
      <w:r w:rsidR="00B3363F" w:rsidRPr="00B3363F">
        <w:rPr>
          <w:bCs/>
        </w:rPr>
        <w:t xml:space="preserve"> </w:t>
      </w:r>
      <w:r w:rsidR="00AC4977">
        <w:rPr>
          <w:bCs/>
        </w:rPr>
        <w:t>o</w:t>
      </w:r>
      <w:r w:rsidR="00F76D5A">
        <w:rPr>
          <w:bCs/>
        </w:rPr>
        <w:t xml:space="preserve"> uszczegółowieni</w:t>
      </w:r>
      <w:r w:rsidR="00AC4977">
        <w:rPr>
          <w:bCs/>
        </w:rPr>
        <w:t>e</w:t>
      </w:r>
      <w:r w:rsidR="00F76D5A">
        <w:rPr>
          <w:bCs/>
        </w:rPr>
        <w:t xml:space="preserve"> zakresu utwardzenia drogi gminnej – ul. Dworcowa w Orchowie od pos</w:t>
      </w:r>
      <w:r w:rsidR="00906D2D">
        <w:rPr>
          <w:bCs/>
        </w:rPr>
        <w:t>esji nr 8/1 do posesji nr 6/2 stanowiące załącznik do niniejszej uchwały,</w:t>
      </w:r>
    </w:p>
    <w:p w14:paraId="09E284C6" w14:textId="77777777" w:rsidR="007E1A62" w:rsidRPr="00DB4AC9" w:rsidRDefault="007E1A62" w:rsidP="00DB4AC9">
      <w:pPr>
        <w:spacing w:line="360" w:lineRule="auto"/>
        <w:ind w:left="426" w:hanging="426"/>
        <w:jc w:val="both"/>
        <w:rPr>
          <w:bCs/>
        </w:rPr>
      </w:pPr>
    </w:p>
    <w:p w14:paraId="3B777F5E" w14:textId="77777777" w:rsidR="00AC4977" w:rsidRDefault="00E55655" w:rsidP="00E55655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</w:t>
      </w:r>
      <w:r w:rsidR="009A4761">
        <w:t xml:space="preserve">Zobowiązuje się Przewodniczącą Rady Gminy Orchowo do </w:t>
      </w:r>
      <w:r w:rsidR="00954755">
        <w:t>przesłania</w:t>
      </w:r>
      <w:r w:rsidR="00B3363F">
        <w:t xml:space="preserve"> niniejszego oświadczenia </w:t>
      </w:r>
      <w:r w:rsidR="00AC4977">
        <w:t>Wójtowi Gminy Orchowo.</w:t>
      </w:r>
    </w:p>
    <w:p w14:paraId="7A5CDD0B" w14:textId="77777777" w:rsidR="00CB09B5" w:rsidRDefault="00CB09B5" w:rsidP="00791ABD">
      <w:pPr>
        <w:spacing w:line="360" w:lineRule="auto"/>
        <w:jc w:val="both"/>
      </w:pPr>
    </w:p>
    <w:p w14:paraId="1D491574" w14:textId="5F79A0B5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791ABD">
        <w:rPr>
          <w:b/>
          <w:bCs/>
        </w:rPr>
        <w:t>3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1D035700" w:rsidR="00B639E8" w:rsidRDefault="00B639E8"/>
    <w:p w14:paraId="012CC2E5" w14:textId="77777777" w:rsidR="002A62BD" w:rsidRPr="00615A5D" w:rsidRDefault="002A62BD" w:rsidP="002A62BD">
      <w:pPr>
        <w:ind w:left="4674" w:firstLine="282"/>
        <w:jc w:val="both"/>
        <w:rPr>
          <w:rFonts w:eastAsia="Calibri"/>
          <w:lang w:eastAsia="en-US"/>
        </w:rPr>
      </w:pPr>
      <w:r w:rsidRPr="00615A5D">
        <w:rPr>
          <w:rFonts w:eastAsia="Calibri"/>
          <w:b/>
          <w:lang w:eastAsia="en-US"/>
        </w:rPr>
        <w:t xml:space="preserve">Przewodnicząca Rady Gminy </w:t>
      </w:r>
    </w:p>
    <w:p w14:paraId="2D3D7826" w14:textId="77777777" w:rsidR="002A62BD" w:rsidRPr="00615A5D" w:rsidRDefault="002A62BD" w:rsidP="002A62BD">
      <w:pPr>
        <w:ind w:left="426" w:hanging="426"/>
        <w:jc w:val="both"/>
        <w:rPr>
          <w:rFonts w:eastAsia="Calibri"/>
          <w:lang w:eastAsia="en-US"/>
        </w:rPr>
      </w:pP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</w:r>
      <w:r w:rsidRPr="00615A5D">
        <w:rPr>
          <w:rFonts w:eastAsia="Calibri"/>
          <w:lang w:eastAsia="en-US"/>
        </w:rPr>
        <w:tab/>
        <w:t xml:space="preserve">     </w:t>
      </w:r>
      <w:r w:rsidRPr="00615A5D">
        <w:rPr>
          <w:rFonts w:eastAsia="Calibri"/>
          <w:lang w:eastAsia="en-US"/>
        </w:rPr>
        <w:tab/>
        <w:t xml:space="preserve">    </w:t>
      </w:r>
      <w:r w:rsidRPr="00615A5D">
        <w:rPr>
          <w:rFonts w:eastAsia="Calibri"/>
          <w:b/>
          <w:lang w:eastAsia="en-US"/>
        </w:rPr>
        <w:t>Orchowo</w:t>
      </w:r>
    </w:p>
    <w:p w14:paraId="2A37230C" w14:textId="77777777" w:rsidR="002A62BD" w:rsidRPr="00615A5D" w:rsidRDefault="002A62BD" w:rsidP="002A62BD">
      <w:pPr>
        <w:ind w:left="426" w:hanging="426"/>
        <w:jc w:val="both"/>
        <w:rPr>
          <w:rFonts w:eastAsia="Calibri"/>
          <w:lang w:eastAsia="en-US"/>
        </w:rPr>
      </w:pPr>
    </w:p>
    <w:p w14:paraId="20484F27" w14:textId="77777777" w:rsidR="002A62BD" w:rsidRPr="00615A5D" w:rsidRDefault="002A62BD" w:rsidP="002A62BD">
      <w:pPr>
        <w:ind w:left="426" w:hanging="426"/>
        <w:jc w:val="both"/>
        <w:rPr>
          <w:rFonts w:eastAsia="Calibri"/>
          <w:b/>
          <w:lang w:eastAsia="en-US"/>
        </w:rPr>
      </w:pPr>
      <w:r w:rsidRPr="00615A5D">
        <w:rPr>
          <w:rFonts w:eastAsia="Calibri"/>
          <w:b/>
          <w:lang w:eastAsia="en-US"/>
        </w:rPr>
        <w:t xml:space="preserve">      </w:t>
      </w:r>
      <w:r w:rsidRPr="00615A5D">
        <w:rPr>
          <w:rFonts w:eastAsia="Calibri"/>
          <w:b/>
          <w:lang w:eastAsia="en-US"/>
        </w:rPr>
        <w:tab/>
        <w:t xml:space="preserve">            </w:t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</w:r>
      <w:r w:rsidRPr="00615A5D">
        <w:rPr>
          <w:rFonts w:eastAsia="Calibri"/>
          <w:b/>
          <w:lang w:eastAsia="en-US"/>
        </w:rPr>
        <w:tab/>
        <w:t xml:space="preserve"> Anna Kosiak</w:t>
      </w:r>
      <w:r w:rsidRPr="00615A5D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1114773" w14:textId="77777777" w:rsidR="002A62BD" w:rsidRPr="001718AB" w:rsidRDefault="002A62BD" w:rsidP="002A6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2D4AF5" w14:textId="40D34A09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0E455F"/>
    <w:rsid w:val="00103BEB"/>
    <w:rsid w:val="00115F02"/>
    <w:rsid w:val="001F4339"/>
    <w:rsid w:val="00245ED5"/>
    <w:rsid w:val="002A4436"/>
    <w:rsid w:val="002A62BD"/>
    <w:rsid w:val="00382F52"/>
    <w:rsid w:val="00590223"/>
    <w:rsid w:val="005961E7"/>
    <w:rsid w:val="005D720C"/>
    <w:rsid w:val="00742AA4"/>
    <w:rsid w:val="00791ABD"/>
    <w:rsid w:val="00792059"/>
    <w:rsid w:val="007E1A62"/>
    <w:rsid w:val="00906D2D"/>
    <w:rsid w:val="00954755"/>
    <w:rsid w:val="009A4761"/>
    <w:rsid w:val="00A84D7A"/>
    <w:rsid w:val="00AC4977"/>
    <w:rsid w:val="00AD21BB"/>
    <w:rsid w:val="00B3363F"/>
    <w:rsid w:val="00B639E8"/>
    <w:rsid w:val="00B8288B"/>
    <w:rsid w:val="00BD2777"/>
    <w:rsid w:val="00C91F49"/>
    <w:rsid w:val="00CB09B5"/>
    <w:rsid w:val="00CF091F"/>
    <w:rsid w:val="00D413F1"/>
    <w:rsid w:val="00DB4AC9"/>
    <w:rsid w:val="00DE2508"/>
    <w:rsid w:val="00E42597"/>
    <w:rsid w:val="00E43B3D"/>
    <w:rsid w:val="00E55655"/>
    <w:rsid w:val="00E573C0"/>
    <w:rsid w:val="00EF2CE2"/>
    <w:rsid w:val="00F20EC9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2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2020-05-18T07:02:00Z</cp:lastPrinted>
  <dcterms:created xsi:type="dcterms:W3CDTF">2020-05-18T07:34:00Z</dcterms:created>
  <dcterms:modified xsi:type="dcterms:W3CDTF">2020-05-18T07:34:00Z</dcterms:modified>
</cp:coreProperties>
</file>